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EF7" w14:textId="4E743D7F" w:rsidR="006873DB" w:rsidRDefault="006F41F5" w:rsidP="006F41F5">
      <w:pPr>
        <w:jc w:val="center"/>
        <w:rPr>
          <w:rFonts w:ascii="Eras Bold ITC" w:hAnsi="Eras Bold ITC"/>
          <w:color w:val="002060"/>
          <w:sz w:val="36"/>
          <w:szCs w:val="36"/>
          <w:u w:val="single"/>
        </w:rPr>
      </w:pPr>
      <w:r w:rsidRPr="006F41F5">
        <w:rPr>
          <w:rFonts w:ascii="Eras Bold ITC" w:hAnsi="Eras Bold ITC"/>
          <w:color w:val="002060"/>
          <w:sz w:val="36"/>
          <w:szCs w:val="36"/>
          <w:u w:val="single"/>
        </w:rPr>
        <w:t>Bachelor of Arts</w:t>
      </w:r>
    </w:p>
    <w:p w14:paraId="5C6810BE" w14:textId="05DD4CBB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Stefanie Morrison (2023)</w:t>
      </w:r>
    </w:p>
    <w:p w14:paraId="15D56034" w14:textId="62F59B61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  <w:proofErr w:type="spellStart"/>
      <w:r>
        <w:rPr>
          <w:rFonts w:ascii="Source Sans Pro" w:hAnsi="Source Sans Pro"/>
          <w:color w:val="002060"/>
          <w:sz w:val="24"/>
          <w:szCs w:val="24"/>
        </w:rPr>
        <w:t>Archfield</w:t>
      </w:r>
      <w:proofErr w:type="spellEnd"/>
      <w:r>
        <w:rPr>
          <w:rFonts w:ascii="Source Sans Pro" w:hAnsi="Source Sans Pro"/>
          <w:color w:val="002060"/>
          <w:sz w:val="24"/>
          <w:szCs w:val="24"/>
        </w:rPr>
        <w:t xml:space="preserve"> Systems, Philadelphia, Pennsylvania</w:t>
      </w:r>
    </w:p>
    <w:p w14:paraId="0356CFAE" w14:textId="323354E6" w:rsidR="007A5248" w:rsidRPr="007A5248" w:rsidRDefault="003D526D" w:rsidP="006F41F5">
      <w:pPr>
        <w:rPr>
          <w:rFonts w:ascii="Source Sans Pro" w:hAnsi="Source Sans Pro"/>
          <w:color w:val="002060"/>
          <w:sz w:val="24"/>
          <w:szCs w:val="24"/>
        </w:rPr>
      </w:pPr>
      <w:hyperlink r:id="rId4" w:history="1">
        <w:proofErr w:type="spellStart"/>
        <w:r w:rsidR="007A5248" w:rsidRPr="007A5248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1421689D" w14:textId="60B70941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68EAE19F" w14:textId="5C4A5228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Brendan Labbe (2021)</w:t>
      </w:r>
    </w:p>
    <w:p w14:paraId="07F4A1CE" w14:textId="3F6031C4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 xml:space="preserve">Student, MSM Program, </w:t>
      </w:r>
      <w:proofErr w:type="spellStart"/>
      <w:r>
        <w:rPr>
          <w:rFonts w:ascii="Source Sans Pro" w:hAnsi="Source Sans Pro"/>
          <w:color w:val="002060"/>
          <w:sz w:val="24"/>
          <w:szCs w:val="24"/>
        </w:rPr>
        <w:t>Gies</w:t>
      </w:r>
      <w:proofErr w:type="spellEnd"/>
      <w:r>
        <w:rPr>
          <w:rFonts w:ascii="Source Sans Pro" w:hAnsi="Source Sans Pro"/>
          <w:color w:val="002060"/>
          <w:sz w:val="24"/>
          <w:szCs w:val="24"/>
        </w:rPr>
        <w:t xml:space="preserve"> College of Business, UIUC</w:t>
      </w:r>
    </w:p>
    <w:p w14:paraId="6861F5B5" w14:textId="111C01DD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7A803E58" w14:textId="2A3EA24C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Elias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Pagones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(2019)</w:t>
      </w:r>
    </w:p>
    <w:p w14:paraId="3FE50850" w14:textId="507CC293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5D414F40" w14:textId="2848939D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Nathaniel Voss (2019)</w:t>
      </w:r>
    </w:p>
    <w:p w14:paraId="0353AB41" w14:textId="3BDD9F73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403AD985" w14:textId="35E9AB95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Sneha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Andusumilli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(2018)</w:t>
      </w:r>
    </w:p>
    <w:p w14:paraId="60683D62" w14:textId="5ACFA5ED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Student, College of Medicine, UIC</w:t>
      </w:r>
    </w:p>
    <w:p w14:paraId="6B1D5AFF" w14:textId="53B1B18F" w:rsidR="007A5248" w:rsidRPr="007A5248" w:rsidRDefault="003D526D" w:rsidP="006F41F5">
      <w:pPr>
        <w:rPr>
          <w:rFonts w:ascii="Source Sans Pro" w:hAnsi="Source Sans Pro"/>
          <w:color w:val="002060"/>
          <w:sz w:val="24"/>
          <w:szCs w:val="24"/>
        </w:rPr>
      </w:pPr>
      <w:hyperlink r:id="rId5" w:history="1">
        <w:proofErr w:type="spellStart"/>
        <w:r w:rsidR="007A5248" w:rsidRPr="007A5248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212EA214" w14:textId="150C90B7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1E187FD8" w14:textId="7F4406DB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Ariadne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Tsoulouhas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(2018)</w:t>
      </w:r>
    </w:p>
    <w:p w14:paraId="6FC80501" w14:textId="5206BA35" w:rsidR="006F41F5" w:rsidRDefault="0081401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Graduate Student, Department of Religious Studies, University of North Carolina, Chapel Hill, North Carolina</w:t>
      </w:r>
    </w:p>
    <w:p w14:paraId="67226FBF" w14:textId="12DC1BB9" w:rsidR="0081401D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6" w:history="1">
        <w:r w:rsidR="0081401D" w:rsidRPr="002D51BD">
          <w:rPr>
            <w:rStyle w:val="Hyperlink"/>
            <w:rFonts w:ascii="Source Sans Pro" w:hAnsi="Source Sans Pro"/>
            <w:sz w:val="24"/>
            <w:szCs w:val="24"/>
          </w:rPr>
          <w:t>atsoulouhas@unc.edu</w:t>
        </w:r>
      </w:hyperlink>
    </w:p>
    <w:p w14:paraId="03EE4AA4" w14:textId="67B22681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387C1428" w14:textId="5E77CB2C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Mitchell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Mizerek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(2018)</w:t>
      </w:r>
    </w:p>
    <w:p w14:paraId="34BA42F5" w14:textId="62243C53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 xml:space="preserve">Analyst, </w:t>
      </w:r>
      <w:proofErr w:type="spellStart"/>
      <w:r>
        <w:rPr>
          <w:rFonts w:ascii="Source Sans Pro" w:hAnsi="Source Sans Pro"/>
          <w:color w:val="002060"/>
          <w:sz w:val="24"/>
          <w:szCs w:val="24"/>
        </w:rPr>
        <w:t>Verit</w:t>
      </w:r>
      <w:proofErr w:type="spellEnd"/>
      <w:r>
        <w:rPr>
          <w:rFonts w:ascii="Source Sans Pro" w:hAnsi="Source Sans Pro"/>
          <w:color w:val="002060"/>
          <w:sz w:val="24"/>
          <w:szCs w:val="24"/>
        </w:rPr>
        <w:t xml:space="preserve"> Advisors, Chicago, Illinois</w:t>
      </w:r>
    </w:p>
    <w:p w14:paraId="232B1F49" w14:textId="4EEBCAF7" w:rsidR="006F41F5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7" w:history="1">
        <w:r w:rsidR="006F41F5" w:rsidRPr="002D51BD">
          <w:rPr>
            <w:rStyle w:val="Hyperlink"/>
            <w:rFonts w:ascii="Source Sans Pro" w:hAnsi="Source Sans Pro"/>
            <w:sz w:val="24"/>
            <w:szCs w:val="24"/>
          </w:rPr>
          <w:t>mitch@verit.com</w:t>
        </w:r>
      </w:hyperlink>
    </w:p>
    <w:p w14:paraId="06185D5E" w14:textId="77777777" w:rsidR="005716A7" w:rsidRDefault="005716A7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193A5660" w14:textId="77777777" w:rsidR="005716A7" w:rsidRDefault="005716A7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02DA19DF" w14:textId="77777777" w:rsidR="005716A7" w:rsidRDefault="005716A7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6DA40EC3" w14:textId="6E105001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lastRenderedPageBreak/>
        <w:t>Nina E. Hopkins (2018)</w:t>
      </w:r>
    </w:p>
    <w:p w14:paraId="3C62ACC3" w14:textId="42814819" w:rsidR="006F41F5" w:rsidRDefault="0081401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Workforce Learning &amp; Development Specialist, University of Illinois System</w:t>
      </w:r>
    </w:p>
    <w:p w14:paraId="74B7B48E" w14:textId="079DF80C" w:rsidR="0081401D" w:rsidRPr="0081401D" w:rsidRDefault="003D526D" w:rsidP="006F41F5">
      <w:pPr>
        <w:rPr>
          <w:rFonts w:ascii="Source Sans Pro" w:hAnsi="Source Sans Pro"/>
          <w:color w:val="002060"/>
          <w:sz w:val="24"/>
          <w:szCs w:val="24"/>
        </w:rPr>
      </w:pPr>
      <w:hyperlink r:id="rId8" w:history="1">
        <w:proofErr w:type="spellStart"/>
        <w:r w:rsidR="0081401D" w:rsidRPr="0081401D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116B603D" w14:textId="5F57BC34" w:rsidR="006F41F5" w:rsidRDefault="006F41F5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43DC11FF" w14:textId="4ECBDFC9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John K. Ray (2018)</w:t>
      </w:r>
    </w:p>
    <w:p w14:paraId="7E5508BE" w14:textId="3CB409D1" w:rsidR="002736AD" w:rsidRDefault="002736A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Quality Insurance Analyst, Interactive Brokers, Chicago, Illinois</w:t>
      </w:r>
    </w:p>
    <w:p w14:paraId="61E973C3" w14:textId="4FCE71D2" w:rsidR="002736AD" w:rsidRPr="002736AD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9" w:history="1">
        <w:proofErr w:type="spellStart"/>
        <w:r w:rsidR="002736AD" w:rsidRPr="002736AD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6CD0263C" w14:textId="0857B201" w:rsidR="006F41F5" w:rsidRDefault="006F41F5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27547A8D" w14:textId="663345A8" w:rsidR="006F41F5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Joshua J. Cohen (2018)</w:t>
      </w:r>
    </w:p>
    <w:p w14:paraId="58043923" w14:textId="0EA66D20" w:rsidR="001115D9" w:rsidRDefault="002736A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 xml:space="preserve">Stability Analyst, </w:t>
      </w:r>
      <w:proofErr w:type="spellStart"/>
      <w:r>
        <w:rPr>
          <w:rFonts w:ascii="Source Sans Pro" w:hAnsi="Source Sans Pro"/>
          <w:color w:val="002060"/>
          <w:sz w:val="24"/>
          <w:szCs w:val="24"/>
        </w:rPr>
        <w:t>MilliporeSigma</w:t>
      </w:r>
      <w:proofErr w:type="spellEnd"/>
      <w:r>
        <w:rPr>
          <w:rFonts w:ascii="Source Sans Pro" w:hAnsi="Source Sans Pro"/>
          <w:color w:val="002060"/>
          <w:sz w:val="24"/>
          <w:szCs w:val="24"/>
        </w:rPr>
        <w:t>, Urbana, Illinois</w:t>
      </w:r>
    </w:p>
    <w:p w14:paraId="21B51AE0" w14:textId="7F794A68" w:rsidR="002736AD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0" w:history="1">
        <w:proofErr w:type="spellStart"/>
        <w:r w:rsidR="002736AD" w:rsidRPr="002736AD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6B287AD4" w14:textId="77777777" w:rsidR="002736AD" w:rsidRPr="002736AD" w:rsidRDefault="002736A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632B956B" w14:textId="5450243F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Olivia D.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Gatti</w:t>
      </w:r>
      <w:proofErr w:type="spellEnd"/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 (2018)</w:t>
      </w:r>
    </w:p>
    <w:p w14:paraId="557053B1" w14:textId="77777777" w:rsidR="001115D9" w:rsidRDefault="001115D9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Senior Account Executive, Hauswirth/Co, Chicago, Illinois</w:t>
      </w:r>
    </w:p>
    <w:p w14:paraId="7FD7992F" w14:textId="77777777" w:rsidR="001115D9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1" w:history="1">
        <w:proofErr w:type="spellStart"/>
        <w:r w:rsidR="001115D9" w:rsidRPr="001115D9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1BDF27D5" w14:textId="77777777" w:rsidR="001115D9" w:rsidRDefault="001115D9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2DB2D2B0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Emma K. Gillen (2018)</w:t>
      </w:r>
    </w:p>
    <w:p w14:paraId="5D20B42F" w14:textId="5E4F6587" w:rsidR="001115D9" w:rsidRDefault="002736A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Marketing Analyst, Elite Insurance Partners, Tampa Florida</w:t>
      </w:r>
    </w:p>
    <w:p w14:paraId="26F6DE29" w14:textId="583F031F" w:rsidR="002736AD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2" w:history="1">
        <w:proofErr w:type="spellStart"/>
        <w:r w:rsidR="002736AD" w:rsidRPr="002736AD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04678FE3" w14:textId="77777777" w:rsidR="002736AD" w:rsidRPr="002736AD" w:rsidRDefault="002736A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6EB5C661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Colum J. Coleman (2018)</w:t>
      </w:r>
    </w:p>
    <w:p w14:paraId="64695B13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6C9ED3F5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Kirk Halverson (2017)</w:t>
      </w:r>
    </w:p>
    <w:p w14:paraId="0DC44920" w14:textId="77777777" w:rsidR="001115D9" w:rsidRDefault="001115D9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Latin Teacher, Walter Payton College Prep, Chicago, Illinois</w:t>
      </w:r>
    </w:p>
    <w:p w14:paraId="74E7F74B" w14:textId="77777777" w:rsidR="001115D9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3" w:history="1">
        <w:proofErr w:type="spellStart"/>
        <w:r w:rsidR="001115D9" w:rsidRPr="001115D9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0AE980BB" w14:textId="77777777" w:rsidR="00000FAD" w:rsidRDefault="00000FA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6868DF65" w14:textId="0EAC8150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Thomas Hendrickson (2017)</w:t>
      </w:r>
    </w:p>
    <w:p w14:paraId="775453EC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lastRenderedPageBreak/>
        <w:t>Vanessa Matravers (2016)</w:t>
      </w:r>
    </w:p>
    <w:p w14:paraId="5BB7B60D" w14:textId="762A4D68" w:rsidR="001115D9" w:rsidRDefault="00000FA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Outdoor Professional, Girl Scouts of Greater Atlanta, Atlanta, Georgia</w:t>
      </w:r>
    </w:p>
    <w:p w14:paraId="0B1AADE0" w14:textId="4C2C12C7" w:rsidR="001115D9" w:rsidRPr="00000FAD" w:rsidRDefault="00000FAD" w:rsidP="006F41F5">
      <w:pPr>
        <w:rPr>
          <w:rStyle w:val="Hyperlink"/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  <w:u w:val="single"/>
        </w:rPr>
        <w:fldChar w:fldCharType="begin"/>
      </w:r>
      <w:r>
        <w:rPr>
          <w:rFonts w:ascii="Source Sans Pro" w:hAnsi="Source Sans Pro"/>
          <w:color w:val="002060"/>
          <w:sz w:val="24"/>
          <w:szCs w:val="24"/>
          <w:u w:val="single"/>
        </w:rPr>
        <w:instrText xml:space="preserve"> HYPERLINK "https://www.linkedin.com/in/vanessa-matravers-a309a7105" </w:instrText>
      </w:r>
      <w:r>
        <w:rPr>
          <w:rFonts w:ascii="Source Sans Pro" w:hAnsi="Source Sans Pro"/>
          <w:color w:val="002060"/>
          <w:sz w:val="24"/>
          <w:szCs w:val="24"/>
          <w:u w:val="single"/>
        </w:rPr>
        <w:fldChar w:fldCharType="separate"/>
      </w:r>
      <w:proofErr w:type="spellStart"/>
      <w:r w:rsidRPr="00000FAD">
        <w:rPr>
          <w:rStyle w:val="Hyperlink"/>
          <w:rFonts w:ascii="Source Sans Pro" w:hAnsi="Source Sans Pro"/>
          <w:sz w:val="24"/>
          <w:szCs w:val="24"/>
        </w:rPr>
        <w:t>Linkedin</w:t>
      </w:r>
      <w:proofErr w:type="spellEnd"/>
    </w:p>
    <w:p w14:paraId="6E476987" w14:textId="6AFBB031" w:rsidR="001115D9" w:rsidRDefault="00000FA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r>
        <w:rPr>
          <w:rFonts w:ascii="Source Sans Pro" w:hAnsi="Source Sans Pro"/>
          <w:color w:val="002060"/>
          <w:sz w:val="24"/>
          <w:szCs w:val="24"/>
          <w:u w:val="single"/>
        </w:rPr>
        <w:fldChar w:fldCharType="end"/>
      </w:r>
    </w:p>
    <w:p w14:paraId="4F504F5F" w14:textId="5D92EC3D" w:rsidR="003D526D" w:rsidRDefault="003D526D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Kyle Currie (2015)</w:t>
      </w:r>
    </w:p>
    <w:p w14:paraId="687DCB75" w14:textId="26F52FAF" w:rsidR="003D526D" w:rsidRDefault="003D526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Program Analyst, OFCO Kennedy Space Center, NASA, Merritt Island, Florida</w:t>
      </w:r>
    </w:p>
    <w:p w14:paraId="273316FB" w14:textId="29F1A242" w:rsidR="003D526D" w:rsidRPr="003D526D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4" w:history="1">
        <w:proofErr w:type="spellStart"/>
        <w:r w:rsidRPr="003D526D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410921DD" w14:textId="77777777" w:rsidR="003D526D" w:rsidRPr="003D526D" w:rsidRDefault="003D526D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67D8F4DB" w14:textId="131CB4C9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James T. Stark (2015)</w:t>
      </w:r>
    </w:p>
    <w:p w14:paraId="033D630B" w14:textId="77777777" w:rsidR="001115D9" w:rsidRDefault="001115D9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Latin Teacher, Collinsville High School, Collinsville, Illinois</w:t>
      </w:r>
    </w:p>
    <w:p w14:paraId="38542C7E" w14:textId="51D93DA0" w:rsidR="001115D9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5" w:history="1">
        <w:r w:rsidR="001115D9" w:rsidRPr="002D51BD">
          <w:rPr>
            <w:rStyle w:val="Hyperlink"/>
            <w:rFonts w:ascii="Source Sans Pro" w:hAnsi="Source Sans Pro"/>
            <w:sz w:val="24"/>
            <w:szCs w:val="24"/>
          </w:rPr>
          <w:t>magister.stark@gmail.com</w:t>
        </w:r>
      </w:hyperlink>
    </w:p>
    <w:p w14:paraId="0A889FE0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5373C597" w14:textId="77777777" w:rsidR="00C84176" w:rsidRPr="00C84176" w:rsidRDefault="00C84176" w:rsidP="00C84176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Molly Ann Becker (2014)</w:t>
      </w:r>
    </w:p>
    <w:p w14:paraId="3F44F4E5" w14:textId="597BC423" w:rsidR="00C84176" w:rsidRDefault="00C84176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Sales Manager, Parks &amp; Recreation Department, Rolla, Missouri</w:t>
      </w:r>
    </w:p>
    <w:p w14:paraId="7C2064E7" w14:textId="77777777" w:rsidR="00C84176" w:rsidRPr="00C84176" w:rsidRDefault="00C84176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513DE8B7" w14:textId="71680998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Anna Choi (2013)</w:t>
      </w:r>
    </w:p>
    <w:p w14:paraId="173684A3" w14:textId="3CBE7DC0" w:rsidR="00000FAD" w:rsidRPr="00000FAD" w:rsidRDefault="00000FAD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Managing Associate in M&amp;A, Emerging Companies &amp; Venture Capital, Sidley, Chicago, Illinois</w:t>
      </w:r>
    </w:p>
    <w:p w14:paraId="6BB1AA66" w14:textId="02F7D6E5" w:rsidR="001115D9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6" w:history="1">
        <w:r w:rsidR="001115D9" w:rsidRPr="002D51BD">
          <w:rPr>
            <w:rStyle w:val="Hyperlink"/>
            <w:rFonts w:ascii="Source Sans Pro" w:hAnsi="Source Sans Pro"/>
            <w:sz w:val="24"/>
            <w:szCs w:val="24"/>
          </w:rPr>
          <w:t>anna.b.choi@gmail.com</w:t>
        </w:r>
      </w:hyperlink>
    </w:p>
    <w:p w14:paraId="2017A51F" w14:textId="77777777" w:rsidR="001115D9" w:rsidRDefault="001115D9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496767E9" w14:textId="77777777" w:rsidR="001115D9" w:rsidRDefault="001115D9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Bette Rubin (2011)</w:t>
      </w:r>
    </w:p>
    <w:p w14:paraId="52DA45EF" w14:textId="77777777" w:rsidR="007A5248" w:rsidRDefault="007A5248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JD Candidate, College of William and Mary, Williamsburg, Virginia</w:t>
      </w:r>
    </w:p>
    <w:p w14:paraId="037862E7" w14:textId="77777777" w:rsidR="007A5248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7" w:history="1">
        <w:proofErr w:type="spellStart"/>
        <w:r w:rsidR="007A5248" w:rsidRPr="007A5248">
          <w:rPr>
            <w:rStyle w:val="Hyperlink"/>
            <w:rFonts w:ascii="Source Sans Pro" w:hAnsi="Source Sans Pro"/>
            <w:sz w:val="24"/>
            <w:szCs w:val="24"/>
          </w:rPr>
          <w:t>Linkedin</w:t>
        </w:r>
        <w:proofErr w:type="spellEnd"/>
      </w:hyperlink>
    </w:p>
    <w:p w14:paraId="3967F0E8" w14:textId="77777777" w:rsidR="007A5248" w:rsidRDefault="007A5248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1AC4EC8C" w14:textId="77777777" w:rsidR="007A5248" w:rsidRDefault="007A5248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Christine Pinheiro (2009)</w:t>
      </w:r>
    </w:p>
    <w:p w14:paraId="5E38FB34" w14:textId="7D8EB5FE" w:rsidR="007A5248" w:rsidRDefault="007A5248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 xml:space="preserve">Latin </w:t>
      </w:r>
      <w:r w:rsidR="00000FAD">
        <w:rPr>
          <w:rFonts w:ascii="Source Sans Pro" w:hAnsi="Source Sans Pro"/>
          <w:color w:val="002060"/>
          <w:sz w:val="24"/>
          <w:szCs w:val="24"/>
        </w:rPr>
        <w:t xml:space="preserve">&amp; Theology </w:t>
      </w:r>
      <w:r>
        <w:rPr>
          <w:rFonts w:ascii="Source Sans Pro" w:hAnsi="Source Sans Pro"/>
          <w:color w:val="002060"/>
          <w:sz w:val="24"/>
          <w:szCs w:val="24"/>
        </w:rPr>
        <w:t>Teacher, Peoria Notre Dame High School, Peoria, Illinois</w:t>
      </w:r>
    </w:p>
    <w:p w14:paraId="55640A10" w14:textId="7ADA4923" w:rsidR="007A5248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8" w:history="1">
        <w:r w:rsidR="007A5248" w:rsidRPr="002D51BD">
          <w:rPr>
            <w:rStyle w:val="Hyperlink"/>
            <w:rFonts w:ascii="Source Sans Pro" w:hAnsi="Source Sans Pro"/>
            <w:sz w:val="24"/>
            <w:szCs w:val="24"/>
          </w:rPr>
          <w:t>c.pinheiro@pndhs.org</w:t>
        </w:r>
      </w:hyperlink>
    </w:p>
    <w:p w14:paraId="2334BDA0" w14:textId="0B3FC613" w:rsidR="00C84176" w:rsidRDefault="00C84176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62A16EB8" w14:textId="77777777" w:rsidR="005453E2" w:rsidRDefault="005453E2" w:rsidP="005453E2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lastRenderedPageBreak/>
        <w:t>Caitlin Clarke (2009)</w:t>
      </w:r>
    </w:p>
    <w:p w14:paraId="66217590" w14:textId="77777777" w:rsidR="005453E2" w:rsidRDefault="005453E2" w:rsidP="005453E2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Affiliate Teaching Assistant Professor, School of Information Sciences, UIUC</w:t>
      </w:r>
    </w:p>
    <w:p w14:paraId="289E7955" w14:textId="2CA804A8" w:rsidR="005453E2" w:rsidRDefault="003D526D" w:rsidP="005453E2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19" w:history="1">
        <w:r w:rsidR="005453E2" w:rsidRPr="002D51BD">
          <w:rPr>
            <w:rStyle w:val="Hyperlink"/>
            <w:rFonts w:ascii="Source Sans Pro" w:hAnsi="Source Sans Pro"/>
            <w:sz w:val="24"/>
            <w:szCs w:val="24"/>
          </w:rPr>
          <w:t>vitosky@illinois.edu</w:t>
        </w:r>
      </w:hyperlink>
    </w:p>
    <w:p w14:paraId="3348D41E" w14:textId="77777777" w:rsidR="005453E2" w:rsidRDefault="005453E2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</w:p>
    <w:p w14:paraId="16FB7118" w14:textId="44C777B9" w:rsidR="007A5248" w:rsidRDefault="00C84176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 xml:space="preserve">Andrew </w:t>
      </w:r>
      <w:proofErr w:type="spellStart"/>
      <w:r>
        <w:rPr>
          <w:rFonts w:ascii="Source Sans Pro" w:hAnsi="Source Sans Pro"/>
          <w:b/>
          <w:bCs/>
          <w:color w:val="002060"/>
          <w:sz w:val="24"/>
          <w:szCs w:val="24"/>
        </w:rPr>
        <w:t>Truty</w:t>
      </w:r>
      <w:proofErr w:type="spellEnd"/>
    </w:p>
    <w:p w14:paraId="682BD4B9" w14:textId="7E64E4AA" w:rsidR="005453E2" w:rsidRDefault="005453E2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Classics Teacher, Walnut Hills High School, Cincinnati, Ohio</w:t>
      </w:r>
    </w:p>
    <w:p w14:paraId="7FA536A7" w14:textId="4A6B9ABE" w:rsidR="005453E2" w:rsidRDefault="003D526D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  <w:hyperlink r:id="rId20" w:history="1">
        <w:r w:rsidR="005453E2" w:rsidRPr="002D51BD">
          <w:rPr>
            <w:rStyle w:val="Hyperlink"/>
            <w:rFonts w:ascii="Source Sans Pro" w:hAnsi="Source Sans Pro"/>
            <w:sz w:val="24"/>
            <w:szCs w:val="24"/>
          </w:rPr>
          <w:t>trutyan@cps-k12.org</w:t>
        </w:r>
      </w:hyperlink>
    </w:p>
    <w:p w14:paraId="10FFCCB1" w14:textId="43541055" w:rsidR="005453E2" w:rsidRDefault="005453E2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0B03545D" w14:textId="50B3C578" w:rsidR="005716A7" w:rsidRDefault="005716A7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Chloe Chinchilla</w:t>
      </w:r>
    </w:p>
    <w:p w14:paraId="1BAB7EF0" w14:textId="0F8FB252" w:rsidR="005716A7" w:rsidRDefault="005716A7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Dog Trainer &amp; Utah Program Manager, Canines With a Cause, Holladay, Utah</w:t>
      </w:r>
    </w:p>
    <w:p w14:paraId="16B8B4E8" w14:textId="77777777" w:rsidR="005716A7" w:rsidRPr="005716A7" w:rsidRDefault="005716A7" w:rsidP="006F41F5">
      <w:pPr>
        <w:rPr>
          <w:rFonts w:ascii="Source Sans Pro" w:hAnsi="Source Sans Pro"/>
          <w:color w:val="002060"/>
          <w:sz w:val="24"/>
          <w:szCs w:val="24"/>
        </w:rPr>
      </w:pPr>
    </w:p>
    <w:p w14:paraId="3558B171" w14:textId="398F50F9" w:rsidR="005453E2" w:rsidRDefault="005453E2" w:rsidP="006F41F5">
      <w:pPr>
        <w:rPr>
          <w:rFonts w:ascii="Source Sans Pro" w:hAnsi="Source Sans Pro"/>
          <w:b/>
          <w:bCs/>
          <w:color w:val="002060"/>
          <w:sz w:val="24"/>
          <w:szCs w:val="24"/>
        </w:rPr>
      </w:pPr>
      <w:r>
        <w:rPr>
          <w:rFonts w:ascii="Source Sans Pro" w:hAnsi="Source Sans Pro"/>
          <w:b/>
          <w:bCs/>
          <w:color w:val="002060"/>
          <w:sz w:val="24"/>
          <w:szCs w:val="24"/>
        </w:rPr>
        <w:t>Vicki Schroeder</w:t>
      </w:r>
    </w:p>
    <w:p w14:paraId="4A223B6B" w14:textId="412733ED" w:rsidR="005453E2" w:rsidRPr="005453E2" w:rsidRDefault="005453E2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>Retired Latin Teacher, Saint Thomas Aquinas High School, Overland Park, Kansas</w:t>
      </w:r>
    </w:p>
    <w:p w14:paraId="2F1393C7" w14:textId="24166C26" w:rsidR="005453E2" w:rsidRDefault="005453E2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04547DA3" w14:textId="77777777" w:rsidR="005453E2" w:rsidRPr="005453E2" w:rsidRDefault="005453E2" w:rsidP="006F41F5">
      <w:pPr>
        <w:rPr>
          <w:rFonts w:ascii="Source Sans Pro" w:hAnsi="Source Sans Pro"/>
          <w:color w:val="002060"/>
          <w:sz w:val="24"/>
          <w:szCs w:val="24"/>
          <w:u w:val="single"/>
        </w:rPr>
      </w:pPr>
    </w:p>
    <w:p w14:paraId="218B6BD7" w14:textId="102C851D" w:rsidR="001115D9" w:rsidRPr="001115D9" w:rsidRDefault="001115D9" w:rsidP="006F41F5">
      <w:pPr>
        <w:rPr>
          <w:rFonts w:ascii="Source Sans Pro" w:hAnsi="Source Sans Pro"/>
          <w:color w:val="002060"/>
          <w:sz w:val="24"/>
          <w:szCs w:val="24"/>
        </w:rPr>
      </w:pPr>
      <w:r>
        <w:rPr>
          <w:rFonts w:ascii="Source Sans Pro" w:hAnsi="Source Sans Pro"/>
          <w:color w:val="002060"/>
          <w:sz w:val="24"/>
          <w:szCs w:val="24"/>
        </w:rPr>
        <w:t xml:space="preserve"> </w:t>
      </w:r>
    </w:p>
    <w:sectPr w:rsidR="001115D9" w:rsidRPr="0011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F5"/>
    <w:rsid w:val="00000FAD"/>
    <w:rsid w:val="001115D9"/>
    <w:rsid w:val="002736AD"/>
    <w:rsid w:val="003D526D"/>
    <w:rsid w:val="005453E2"/>
    <w:rsid w:val="005716A7"/>
    <w:rsid w:val="006873DB"/>
    <w:rsid w:val="006F41F5"/>
    <w:rsid w:val="007A5248"/>
    <w:rsid w:val="0081401D"/>
    <w:rsid w:val="00C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D891"/>
  <w15:chartTrackingRefBased/>
  <w15:docId w15:val="{78E37835-DAF9-47AB-A29D-144503DE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nina-hopkins-0a8a821a9" TargetMode="External"/><Relationship Id="rId13" Type="http://schemas.openxmlformats.org/officeDocument/2006/relationships/hyperlink" Target="https://www.linkedin.com/in/kirk-halverson-42189b105" TargetMode="External"/><Relationship Id="rId18" Type="http://schemas.openxmlformats.org/officeDocument/2006/relationships/hyperlink" Target="mailto:c.pinheiro@pndhs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itch@verit.com" TargetMode="External"/><Relationship Id="rId12" Type="http://schemas.openxmlformats.org/officeDocument/2006/relationships/hyperlink" Target="https://www.linkedin.com/in/emma-gillen-0aa67218a" TargetMode="External"/><Relationship Id="rId17" Type="http://schemas.openxmlformats.org/officeDocument/2006/relationships/hyperlink" Target="https://www.linkedin.com/in/bette-rubi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.b.choi@gmail.com" TargetMode="External"/><Relationship Id="rId20" Type="http://schemas.openxmlformats.org/officeDocument/2006/relationships/hyperlink" Target="mailto:trutyan@cps-k12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tsoulouhas@unc.edu" TargetMode="External"/><Relationship Id="rId11" Type="http://schemas.openxmlformats.org/officeDocument/2006/relationships/hyperlink" Target="https://www.linkedin.com/in/oliviagatti" TargetMode="External"/><Relationship Id="rId5" Type="http://schemas.openxmlformats.org/officeDocument/2006/relationships/hyperlink" Target="https://www.linkedin.com/in/sneha-adusumilli-b48381ba" TargetMode="External"/><Relationship Id="rId15" Type="http://schemas.openxmlformats.org/officeDocument/2006/relationships/hyperlink" Target="mailto:magister.stark@gmail.com" TargetMode="External"/><Relationship Id="rId10" Type="http://schemas.openxmlformats.org/officeDocument/2006/relationships/hyperlink" Target="https://www.linkedin.com/in/joshua-cohen-a3b9a6114" TargetMode="External"/><Relationship Id="rId19" Type="http://schemas.openxmlformats.org/officeDocument/2006/relationships/hyperlink" Target="mailto:vitosky@illinois.edu" TargetMode="External"/><Relationship Id="rId4" Type="http://schemas.openxmlformats.org/officeDocument/2006/relationships/hyperlink" Target="https://www.linkedin.com/in/stefaniemorrison" TargetMode="External"/><Relationship Id="rId9" Type="http://schemas.openxmlformats.org/officeDocument/2006/relationships/hyperlink" Target="https://www.linkedin.com/in/john-ray-59103712b" TargetMode="External"/><Relationship Id="rId14" Type="http://schemas.openxmlformats.org/officeDocument/2006/relationships/hyperlink" Target="https://www.linkedin.com/in/kcurrie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Ryan K</dc:creator>
  <cp:keywords/>
  <dc:description/>
  <cp:lastModifiedBy>Snyder, Ryan K</cp:lastModifiedBy>
  <cp:revision>2</cp:revision>
  <dcterms:created xsi:type="dcterms:W3CDTF">2023-04-21T15:51:00Z</dcterms:created>
  <dcterms:modified xsi:type="dcterms:W3CDTF">2023-06-30T12:32:00Z</dcterms:modified>
</cp:coreProperties>
</file>